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12EB39" w14:textId="338B403B" w:rsidR="005243CB" w:rsidRDefault="005243CB" w:rsidP="001F68AB">
      <w:pPr>
        <w:ind w:left="720" w:hanging="360"/>
      </w:pPr>
      <w:r>
        <w:t xml:space="preserve">Registar NC Općine Medulin – Izmjene i dopune (IiD) </w:t>
      </w:r>
      <w:r w:rsidRPr="005243CB">
        <w:rPr>
          <w:b/>
          <w:bCs/>
        </w:rPr>
        <w:t>NC-2024_v7</w:t>
      </w:r>
    </w:p>
    <w:p w14:paraId="7039EBB5" w14:textId="606D746E" w:rsidR="004D4609" w:rsidRPr="00701E3F" w:rsidRDefault="00C62AB6" w:rsidP="001F68AB">
      <w:pPr>
        <w:pStyle w:val="Odlomakpopisa"/>
        <w:numPr>
          <w:ilvl w:val="0"/>
          <w:numId w:val="3"/>
        </w:numPr>
      </w:pPr>
      <w:r w:rsidRPr="004F4BE2">
        <w:rPr>
          <w:b/>
          <w:bCs/>
        </w:rPr>
        <w:t>VINKURAN - NC 856</w:t>
      </w:r>
      <w:r>
        <w:t xml:space="preserve"> – javno savjetovanje</w:t>
      </w:r>
      <w:r w:rsidR="004669E4">
        <w:t xml:space="preserve"> </w:t>
      </w:r>
      <w:r w:rsidR="00CB6D4D" w:rsidRPr="00701E3F">
        <w:rPr>
          <w:b/>
          <w:bCs/>
        </w:rPr>
        <w:t xml:space="preserve">– </w:t>
      </w:r>
      <w:r w:rsidR="00CB6D4D" w:rsidRPr="00701E3F">
        <w:rPr>
          <w:bCs/>
        </w:rPr>
        <w:t>briše se</w:t>
      </w:r>
      <w:r w:rsidR="00701E3F">
        <w:rPr>
          <w:bCs/>
        </w:rPr>
        <w:t xml:space="preserve"> iz Registra nerazvrstanih cesta </w:t>
      </w:r>
      <w:r w:rsidR="00CB6D4D" w:rsidRPr="00701E3F">
        <w:rPr>
          <w:bCs/>
        </w:rPr>
        <w:t xml:space="preserve"> NC 856 zbog </w:t>
      </w:r>
      <w:r w:rsidR="00701E3F">
        <w:rPr>
          <w:bCs/>
        </w:rPr>
        <w:t>propusta prilikom donošenja Odluke o nerazvrstanim cestama (Službene novine Općine Medulin broj 2/23)</w:t>
      </w:r>
    </w:p>
    <w:p w14:paraId="79147583" w14:textId="77777777" w:rsidR="004D4609" w:rsidRDefault="004D4609"/>
    <w:p w14:paraId="20ED1F0C" w14:textId="77777777" w:rsidR="006D1BE9" w:rsidRDefault="004D4609">
      <w:r>
        <w:rPr>
          <w:noProof/>
          <w:lang w:eastAsia="hr-HR"/>
        </w:rPr>
        <w:drawing>
          <wp:inline distT="0" distB="0" distL="0" distR="0" wp14:anchorId="6D514B80" wp14:editId="62CA4F48">
            <wp:extent cx="5759450" cy="3022600"/>
            <wp:effectExtent l="0" t="0" r="0" b="635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64B7A" w14:textId="77777777" w:rsidR="00701E3F" w:rsidRDefault="00701E3F"/>
    <w:p w14:paraId="1A6A5E2A" w14:textId="77777777" w:rsidR="00701E3F" w:rsidRDefault="00701E3F"/>
    <w:p w14:paraId="7DAB38BC" w14:textId="77777777" w:rsidR="00701E3F" w:rsidRDefault="00701E3F"/>
    <w:p w14:paraId="2CAC8F71" w14:textId="77777777" w:rsidR="00701E3F" w:rsidRDefault="00701E3F"/>
    <w:p w14:paraId="7307A15D" w14:textId="77777777" w:rsidR="00701E3F" w:rsidRDefault="00701E3F"/>
    <w:p w14:paraId="06C65949" w14:textId="77777777" w:rsidR="00701E3F" w:rsidRDefault="00701E3F"/>
    <w:p w14:paraId="025BF999" w14:textId="77777777" w:rsidR="00701E3F" w:rsidRDefault="00701E3F"/>
    <w:p w14:paraId="1D831F47" w14:textId="77777777" w:rsidR="00701E3F" w:rsidRDefault="00701E3F"/>
    <w:p w14:paraId="4A539F37" w14:textId="77777777" w:rsidR="00701E3F" w:rsidRDefault="00701E3F"/>
    <w:p w14:paraId="050FE936" w14:textId="77777777" w:rsidR="00701E3F" w:rsidRDefault="00701E3F"/>
    <w:p w14:paraId="4E726321" w14:textId="77777777" w:rsidR="00701E3F" w:rsidRDefault="00701E3F"/>
    <w:p w14:paraId="1551D0C4" w14:textId="77777777" w:rsidR="00701E3F" w:rsidRDefault="00701E3F"/>
    <w:p w14:paraId="7EC2B8A1" w14:textId="77777777" w:rsidR="00701E3F" w:rsidRDefault="00701E3F"/>
    <w:p w14:paraId="0F31F8FE" w14:textId="77777777" w:rsidR="00701E3F" w:rsidRDefault="00701E3F"/>
    <w:p w14:paraId="0B29EF89" w14:textId="77777777" w:rsidR="00701E3F" w:rsidRDefault="00701E3F"/>
    <w:p w14:paraId="62D70447" w14:textId="77777777" w:rsidR="00701E3F" w:rsidRDefault="00701E3F"/>
    <w:p w14:paraId="6DCC09C2" w14:textId="77777777" w:rsidR="00701E3F" w:rsidRDefault="00701E3F"/>
    <w:p w14:paraId="29B57E45" w14:textId="77777777" w:rsidR="007E1D71" w:rsidRPr="007E1D71" w:rsidRDefault="007E1D71" w:rsidP="007E1D71">
      <w:pPr>
        <w:pStyle w:val="Odlomakpopisa"/>
        <w:numPr>
          <w:ilvl w:val="0"/>
          <w:numId w:val="3"/>
        </w:numPr>
      </w:pPr>
      <w:r w:rsidRPr="007E1D71">
        <w:rPr>
          <w:b/>
          <w:bCs/>
        </w:rPr>
        <w:t>NC 22</w:t>
      </w:r>
      <w:r>
        <w:rPr>
          <w:b/>
          <w:bCs/>
        </w:rPr>
        <w:t xml:space="preserve"> Medulin- </w:t>
      </w:r>
      <w:proofErr w:type="spellStart"/>
      <w:r>
        <w:rPr>
          <w:b/>
          <w:bCs/>
        </w:rPr>
        <w:t>k.č</w:t>
      </w:r>
      <w:proofErr w:type="spellEnd"/>
      <w:r>
        <w:rPr>
          <w:b/>
          <w:bCs/>
        </w:rPr>
        <w:t xml:space="preserve">. 1790, k.o. Medulin- evidentirana </w:t>
      </w:r>
      <w:r w:rsidRPr="007E1D71">
        <w:rPr>
          <w:b/>
          <w:bCs/>
        </w:rPr>
        <w:t xml:space="preserve"> </w:t>
      </w:r>
      <w:r>
        <w:rPr>
          <w:b/>
          <w:bCs/>
        </w:rPr>
        <w:t xml:space="preserve">- </w:t>
      </w:r>
    </w:p>
    <w:p w14:paraId="25BC0E4B" w14:textId="075C3F80" w:rsidR="000E2B08" w:rsidRDefault="007E1D71" w:rsidP="007E1D71">
      <w:pPr>
        <w:pStyle w:val="Odlomakpopisa"/>
      </w:pPr>
      <w:r w:rsidRPr="000C1285">
        <w:rPr>
          <w:b/>
          <w:bCs/>
        </w:rPr>
        <w:t>Izmjene i dopune 2024 (v7)</w:t>
      </w:r>
      <w:r>
        <w:rPr>
          <w:b/>
          <w:bCs/>
        </w:rPr>
        <w:t xml:space="preserve">: </w:t>
      </w:r>
      <w:r w:rsidR="00675DC9">
        <w:t xml:space="preserve">Brišu se </w:t>
      </w:r>
      <w:proofErr w:type="spellStart"/>
      <w:r w:rsidR="00675DC9">
        <w:t>k.č</w:t>
      </w:r>
      <w:proofErr w:type="spellEnd"/>
      <w:r w:rsidR="00675DC9">
        <w:t>. 1105/6, 1105/25 i 1105/3 k.o. Medulin</w:t>
      </w:r>
    </w:p>
    <w:p w14:paraId="6D63B9EA" w14:textId="48E6FC2A" w:rsidR="00675DC9" w:rsidRDefault="00675DC9">
      <w:r w:rsidRPr="00675DC9">
        <w:rPr>
          <w:noProof/>
          <w:lang w:eastAsia="hr-HR"/>
        </w:rPr>
        <w:drawing>
          <wp:inline distT="0" distB="0" distL="0" distR="0" wp14:anchorId="6064BA16" wp14:editId="1343CE3D">
            <wp:extent cx="4363059" cy="4610743"/>
            <wp:effectExtent l="0" t="0" r="0" b="0"/>
            <wp:docPr id="1997144510" name="Picture 1" descr="A map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144510" name="Picture 1" descr="A map of a neighborhoo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63059" cy="461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FA32E" w14:textId="77777777" w:rsidR="00844525" w:rsidRDefault="00844525"/>
    <w:p w14:paraId="11E0D16C" w14:textId="77777777" w:rsidR="00675DC9" w:rsidRDefault="00675DC9"/>
    <w:p w14:paraId="348FA1EC" w14:textId="77777777" w:rsidR="00675DC9" w:rsidRDefault="00675DC9"/>
    <w:p w14:paraId="11B839F9" w14:textId="77777777" w:rsidR="00675DC9" w:rsidRDefault="00675DC9"/>
    <w:p w14:paraId="5DE31F56" w14:textId="77777777" w:rsidR="00675DC9" w:rsidRDefault="00675DC9"/>
    <w:p w14:paraId="4E265AD9" w14:textId="77777777" w:rsidR="00675DC9" w:rsidRDefault="00675DC9"/>
    <w:p w14:paraId="0B35505D" w14:textId="77777777" w:rsidR="00675DC9" w:rsidRDefault="00675DC9"/>
    <w:p w14:paraId="42299445" w14:textId="77777777" w:rsidR="00675DC9" w:rsidRDefault="00675DC9"/>
    <w:p w14:paraId="7329CB05" w14:textId="77777777" w:rsidR="00675DC9" w:rsidRDefault="00675DC9"/>
    <w:p w14:paraId="3632E971" w14:textId="77777777" w:rsidR="00675DC9" w:rsidRDefault="00675DC9"/>
    <w:p w14:paraId="02D7E8CE" w14:textId="77777777" w:rsidR="00675DC9" w:rsidRDefault="00675DC9"/>
    <w:p w14:paraId="77D2DE4C" w14:textId="77777777" w:rsidR="00994708" w:rsidRDefault="00994708"/>
    <w:p w14:paraId="121404FD" w14:textId="65F2C319" w:rsidR="00844525" w:rsidRPr="004F4BE2" w:rsidRDefault="007E1D71" w:rsidP="00675DC9">
      <w:pPr>
        <w:pStyle w:val="Odlomakpopisa"/>
        <w:numPr>
          <w:ilvl w:val="0"/>
          <w:numId w:val="3"/>
        </w:numPr>
        <w:rPr>
          <w:b/>
          <w:bCs/>
        </w:rPr>
      </w:pPr>
      <w:r>
        <w:rPr>
          <w:b/>
          <w:bCs/>
        </w:rPr>
        <w:lastRenderedPageBreak/>
        <w:t xml:space="preserve">NC726 </w:t>
      </w:r>
      <w:r w:rsidR="00844525" w:rsidRPr="004F4BE2">
        <w:rPr>
          <w:b/>
          <w:bCs/>
        </w:rPr>
        <w:t>– označit</w:t>
      </w:r>
      <w:r>
        <w:rPr>
          <w:b/>
          <w:bCs/>
        </w:rPr>
        <w:t xml:space="preserve">i produžetak </w:t>
      </w:r>
      <w:r w:rsidR="00844525" w:rsidRPr="004F4BE2">
        <w:rPr>
          <w:b/>
          <w:bCs/>
        </w:rPr>
        <w:t xml:space="preserve"> </w:t>
      </w:r>
      <w:proofErr w:type="spellStart"/>
      <w:r w:rsidR="00844525" w:rsidRPr="004F4BE2">
        <w:rPr>
          <w:b/>
          <w:bCs/>
        </w:rPr>
        <w:t>nc</w:t>
      </w:r>
      <w:proofErr w:type="spellEnd"/>
    </w:p>
    <w:p w14:paraId="25101941" w14:textId="77777777" w:rsidR="00844525" w:rsidRDefault="00C62AB6" w:rsidP="005643D9">
      <w:pPr>
        <w:jc w:val="center"/>
      </w:pPr>
      <w:r>
        <w:rPr>
          <w:noProof/>
          <w:lang w:eastAsia="hr-HR"/>
        </w:rPr>
        <w:drawing>
          <wp:inline distT="0" distB="0" distL="0" distR="0" wp14:anchorId="787137AE" wp14:editId="2A720B0B">
            <wp:extent cx="4322445" cy="3972560"/>
            <wp:effectExtent l="0" t="0" r="1905" b="889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39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83CDC" w14:textId="77777777" w:rsidR="00701E3F" w:rsidRDefault="00701E3F" w:rsidP="005643D9">
      <w:pPr>
        <w:jc w:val="center"/>
      </w:pPr>
    </w:p>
    <w:p w14:paraId="0FF3537A" w14:textId="77777777" w:rsidR="000C1285" w:rsidRPr="000C1285" w:rsidRDefault="000C1285" w:rsidP="000C1285">
      <w:pPr>
        <w:rPr>
          <w:b/>
          <w:bCs/>
        </w:rPr>
      </w:pPr>
      <w:r w:rsidRPr="000C1285">
        <w:rPr>
          <w:b/>
          <w:bCs/>
        </w:rPr>
        <w:t>Izmjene i dopune 2024 (v7):</w:t>
      </w:r>
    </w:p>
    <w:p w14:paraId="56631218" w14:textId="4C08ECCE" w:rsidR="00C47B08" w:rsidRDefault="004F4BE2" w:rsidP="004F4BE2">
      <w:r>
        <w:t xml:space="preserve">evidentira se </w:t>
      </w:r>
      <w:r w:rsidR="00C47B08">
        <w:t xml:space="preserve">nova </w:t>
      </w:r>
      <w:r>
        <w:t>NC 858 Iznad Kažele, na k.č. 1655/6, 1649/8 i 1649/4 k.o. Medulin</w:t>
      </w:r>
    </w:p>
    <w:p w14:paraId="49231436" w14:textId="77777777" w:rsidR="00C47B08" w:rsidRDefault="00C47B08" w:rsidP="004F4BE2"/>
    <w:p w14:paraId="4EF09718" w14:textId="77777777" w:rsidR="00C47B08" w:rsidRDefault="00C47B08" w:rsidP="004F4BE2"/>
    <w:p w14:paraId="6FA71400" w14:textId="77777777" w:rsidR="00994708" w:rsidRDefault="00994708" w:rsidP="004F4BE2"/>
    <w:p w14:paraId="77B730B8" w14:textId="77777777" w:rsidR="00994708" w:rsidRDefault="00994708" w:rsidP="004F4BE2"/>
    <w:p w14:paraId="49D4F243" w14:textId="77777777" w:rsidR="00994708" w:rsidRDefault="00994708" w:rsidP="004F4BE2"/>
    <w:p w14:paraId="095ED214" w14:textId="77777777" w:rsidR="00994708" w:rsidRDefault="00994708" w:rsidP="004F4BE2"/>
    <w:p w14:paraId="15AE05A9" w14:textId="77777777" w:rsidR="00994708" w:rsidRDefault="00994708" w:rsidP="004F4BE2"/>
    <w:p w14:paraId="501BE74E" w14:textId="77777777" w:rsidR="00994708" w:rsidRDefault="00994708" w:rsidP="004F4BE2"/>
    <w:p w14:paraId="59857D0B" w14:textId="77777777" w:rsidR="00994708" w:rsidRDefault="00994708" w:rsidP="004F4BE2"/>
    <w:p w14:paraId="711AE370" w14:textId="77777777" w:rsidR="00994708" w:rsidRDefault="00994708" w:rsidP="004F4BE2"/>
    <w:p w14:paraId="2F9434BA" w14:textId="77777777" w:rsidR="00994708" w:rsidRDefault="00994708" w:rsidP="004F4BE2"/>
    <w:p w14:paraId="63B792EB" w14:textId="77777777" w:rsidR="00994708" w:rsidRDefault="00994708" w:rsidP="004F4BE2"/>
    <w:p w14:paraId="148C28ED" w14:textId="77777777" w:rsidR="00994708" w:rsidRDefault="00994708" w:rsidP="004F4BE2"/>
    <w:p w14:paraId="75A5A70E" w14:textId="4C8A423B" w:rsidR="00EE72F4" w:rsidRPr="004F4BE2" w:rsidRDefault="007E1D71" w:rsidP="004F4BE2">
      <w:pPr>
        <w:pStyle w:val="Odlomakpopisa"/>
        <w:numPr>
          <w:ilvl w:val="0"/>
          <w:numId w:val="3"/>
        </w:numPr>
        <w:rPr>
          <w:b/>
          <w:bCs/>
        </w:rPr>
      </w:pPr>
      <w:r>
        <w:rPr>
          <w:b/>
          <w:bCs/>
        </w:rPr>
        <w:lastRenderedPageBreak/>
        <w:t xml:space="preserve">NC 391 – brisati dio NC 391 unutar dvorišta </w:t>
      </w:r>
      <w:r w:rsidR="005643D9" w:rsidRPr="004F4BE2">
        <w:rPr>
          <w:b/>
          <w:bCs/>
        </w:rPr>
        <w:t xml:space="preserve"> (k.č.4465/8 </w:t>
      </w:r>
      <w:proofErr w:type="spellStart"/>
      <w:r w:rsidR="005643D9" w:rsidRPr="004F4BE2">
        <w:rPr>
          <w:b/>
          <w:bCs/>
        </w:rPr>
        <w:t>k.o.Pula</w:t>
      </w:r>
      <w:proofErr w:type="spellEnd"/>
      <w:r w:rsidR="005643D9" w:rsidRPr="004F4BE2">
        <w:rPr>
          <w:b/>
          <w:bCs/>
        </w:rPr>
        <w:t xml:space="preserve">) </w:t>
      </w:r>
      <w:proofErr w:type="spellStart"/>
      <w:r w:rsidR="005643D9" w:rsidRPr="004F4BE2">
        <w:rPr>
          <w:b/>
          <w:bCs/>
        </w:rPr>
        <w:t>Vinkuran</w:t>
      </w:r>
      <w:proofErr w:type="spellEnd"/>
    </w:p>
    <w:p w14:paraId="6F06B91F" w14:textId="77777777" w:rsidR="005643D9" w:rsidRDefault="005643D9" w:rsidP="005643D9">
      <w:pPr>
        <w:jc w:val="center"/>
      </w:pPr>
      <w:r>
        <w:rPr>
          <w:noProof/>
          <w:lang w:eastAsia="hr-HR"/>
        </w:rPr>
        <w:drawing>
          <wp:inline distT="0" distB="0" distL="0" distR="0" wp14:anchorId="741E7025" wp14:editId="4EC142C3">
            <wp:extent cx="4710060" cy="36766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364" cy="369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8E842" w14:textId="77777777" w:rsidR="000C1285" w:rsidRPr="000C1285" w:rsidRDefault="000C1285" w:rsidP="000C1285">
      <w:pPr>
        <w:rPr>
          <w:b/>
          <w:bCs/>
        </w:rPr>
      </w:pPr>
      <w:r w:rsidRPr="000C1285">
        <w:rPr>
          <w:b/>
          <w:bCs/>
        </w:rPr>
        <w:t>Izmjene i dopune 2024 (v7):</w:t>
      </w:r>
    </w:p>
    <w:p w14:paraId="6FF8CFF9" w14:textId="04D61CBB" w:rsidR="005643D9" w:rsidRDefault="00C47B08" w:rsidP="00C47B08">
      <w:r>
        <w:t>briše se dio NC 391 na dijelu k.č. 4465/8 k.o. Pula</w:t>
      </w:r>
    </w:p>
    <w:p w14:paraId="5038ED0A" w14:textId="77777777" w:rsidR="002359F6" w:rsidRDefault="002359F6" w:rsidP="00C47B08"/>
    <w:p w14:paraId="44C31CDD" w14:textId="77777777" w:rsidR="000C1285" w:rsidRDefault="000C1285" w:rsidP="00C47B08"/>
    <w:p w14:paraId="38B42558" w14:textId="77777777" w:rsidR="000C1285" w:rsidRDefault="000C1285" w:rsidP="00C47B08"/>
    <w:p w14:paraId="6EA560CB" w14:textId="77777777" w:rsidR="000C1285" w:rsidRDefault="000C1285" w:rsidP="00C47B08"/>
    <w:p w14:paraId="02C84415" w14:textId="77777777" w:rsidR="000C1285" w:rsidRDefault="000C1285" w:rsidP="00C47B08"/>
    <w:p w14:paraId="0DB10B0D" w14:textId="77777777" w:rsidR="000C1285" w:rsidRDefault="000C1285" w:rsidP="00C47B08"/>
    <w:p w14:paraId="4442BD2F" w14:textId="77777777" w:rsidR="000C1285" w:rsidRDefault="000C1285" w:rsidP="00C47B08"/>
    <w:p w14:paraId="47A10B20" w14:textId="77777777" w:rsidR="000C1285" w:rsidRDefault="000C1285" w:rsidP="00C47B08"/>
    <w:p w14:paraId="67F4EB1F" w14:textId="77777777" w:rsidR="000C1285" w:rsidRDefault="000C1285" w:rsidP="00C47B08"/>
    <w:p w14:paraId="5424A2A9" w14:textId="77777777" w:rsidR="000C1285" w:rsidRDefault="000C1285" w:rsidP="00C47B08"/>
    <w:p w14:paraId="1F7D7DC3" w14:textId="77777777" w:rsidR="000C1285" w:rsidRDefault="000C1285" w:rsidP="00C47B08"/>
    <w:p w14:paraId="54FACCC9" w14:textId="77777777" w:rsidR="000C1285" w:rsidRDefault="000C1285" w:rsidP="00C47B08"/>
    <w:p w14:paraId="600AC09F" w14:textId="77777777" w:rsidR="00994708" w:rsidRDefault="00994708" w:rsidP="00C47B08"/>
    <w:p w14:paraId="178C7A44" w14:textId="77777777" w:rsidR="00994708" w:rsidRDefault="00994708" w:rsidP="00C47B08"/>
    <w:p w14:paraId="53593E55" w14:textId="77777777" w:rsidR="000C1285" w:rsidRDefault="000C1285" w:rsidP="00C47B08"/>
    <w:p w14:paraId="374F6B15" w14:textId="007D34E7" w:rsidR="005643D9" w:rsidRPr="002359F6" w:rsidRDefault="00743DC9" w:rsidP="00C47B08">
      <w:pPr>
        <w:pStyle w:val="Odlomakpopisa"/>
        <w:numPr>
          <w:ilvl w:val="0"/>
          <w:numId w:val="3"/>
        </w:numPr>
        <w:rPr>
          <w:b/>
          <w:bCs/>
        </w:rPr>
      </w:pPr>
      <w:r w:rsidRPr="002359F6">
        <w:rPr>
          <w:b/>
          <w:bCs/>
        </w:rPr>
        <w:lastRenderedPageBreak/>
        <w:t>Označiti NC na dio k.č.327 k.o.Premantura</w:t>
      </w:r>
    </w:p>
    <w:p w14:paraId="7CCBE68F" w14:textId="77777777" w:rsidR="00743DC9" w:rsidRDefault="00743DC9" w:rsidP="00743DC9">
      <w:pPr>
        <w:pStyle w:val="Odlomakpopisa"/>
      </w:pPr>
      <w:r>
        <w:rPr>
          <w:noProof/>
          <w:lang w:eastAsia="hr-HR"/>
        </w:rPr>
        <w:drawing>
          <wp:inline distT="0" distB="0" distL="0" distR="0" wp14:anchorId="672B0E7A" wp14:editId="79D73DC7">
            <wp:extent cx="4286250" cy="3194603"/>
            <wp:effectExtent l="0" t="0" r="0" b="635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471" cy="320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9E928" w14:textId="77777777" w:rsidR="000C1285" w:rsidRPr="000C1285" w:rsidRDefault="000C1285" w:rsidP="000C1285">
      <w:pPr>
        <w:rPr>
          <w:b/>
          <w:bCs/>
        </w:rPr>
      </w:pPr>
      <w:r w:rsidRPr="000C1285">
        <w:rPr>
          <w:b/>
          <w:bCs/>
        </w:rPr>
        <w:t>Izmjene i dopune 2024 (v7):</w:t>
      </w:r>
    </w:p>
    <w:p w14:paraId="7005B429" w14:textId="4792F9E7" w:rsidR="002359F6" w:rsidRDefault="002359F6" w:rsidP="000C1285">
      <w:r>
        <w:t>proširuje se ogranak NC 342 na k.č. 327 k.o.Premantura</w:t>
      </w:r>
    </w:p>
    <w:p w14:paraId="3558E54D" w14:textId="77777777" w:rsidR="00743DC9" w:rsidRDefault="00743DC9" w:rsidP="00743DC9">
      <w:pPr>
        <w:pStyle w:val="Odlomakpopisa"/>
      </w:pPr>
    </w:p>
    <w:p w14:paraId="5AF26896" w14:textId="77777777" w:rsidR="000C1285" w:rsidRDefault="000C1285" w:rsidP="00743DC9">
      <w:pPr>
        <w:pStyle w:val="Odlomakpopisa"/>
      </w:pPr>
    </w:p>
    <w:p w14:paraId="3134447E" w14:textId="77777777" w:rsidR="000C1285" w:rsidRDefault="000C1285" w:rsidP="00743DC9">
      <w:pPr>
        <w:pStyle w:val="Odlomakpopisa"/>
      </w:pPr>
    </w:p>
    <w:p w14:paraId="20292605" w14:textId="77777777" w:rsidR="000C1285" w:rsidRDefault="000C1285" w:rsidP="00743DC9">
      <w:pPr>
        <w:pStyle w:val="Odlomakpopisa"/>
      </w:pPr>
    </w:p>
    <w:p w14:paraId="6AEADA96" w14:textId="77777777" w:rsidR="000C1285" w:rsidRDefault="000C1285" w:rsidP="00743DC9">
      <w:pPr>
        <w:pStyle w:val="Odlomakpopisa"/>
      </w:pPr>
    </w:p>
    <w:p w14:paraId="34281550" w14:textId="77777777" w:rsidR="000C1285" w:rsidRDefault="000C1285" w:rsidP="00743DC9">
      <w:pPr>
        <w:pStyle w:val="Odlomakpopisa"/>
      </w:pPr>
    </w:p>
    <w:p w14:paraId="5626EACA" w14:textId="77777777" w:rsidR="000C1285" w:rsidRDefault="000C1285" w:rsidP="00743DC9">
      <w:pPr>
        <w:pStyle w:val="Odlomakpopisa"/>
      </w:pPr>
    </w:p>
    <w:p w14:paraId="59E51416" w14:textId="77777777" w:rsidR="000C1285" w:rsidRDefault="000C1285" w:rsidP="00743DC9">
      <w:pPr>
        <w:pStyle w:val="Odlomakpopisa"/>
      </w:pPr>
    </w:p>
    <w:p w14:paraId="77C6CF6D" w14:textId="77777777" w:rsidR="000C1285" w:rsidRDefault="000C1285" w:rsidP="00743DC9">
      <w:pPr>
        <w:pStyle w:val="Odlomakpopisa"/>
      </w:pPr>
    </w:p>
    <w:p w14:paraId="0F99D209" w14:textId="77777777" w:rsidR="000C1285" w:rsidRDefault="000C1285" w:rsidP="00743DC9">
      <w:pPr>
        <w:pStyle w:val="Odlomakpopisa"/>
      </w:pPr>
    </w:p>
    <w:p w14:paraId="0648679E" w14:textId="77777777" w:rsidR="000C1285" w:rsidRDefault="000C1285" w:rsidP="00743DC9">
      <w:pPr>
        <w:pStyle w:val="Odlomakpopisa"/>
      </w:pPr>
    </w:p>
    <w:p w14:paraId="1AD3B32D" w14:textId="77777777" w:rsidR="000C1285" w:rsidRDefault="000C1285" w:rsidP="00743DC9">
      <w:pPr>
        <w:pStyle w:val="Odlomakpopisa"/>
      </w:pPr>
    </w:p>
    <w:p w14:paraId="40073E4B" w14:textId="77777777" w:rsidR="000C1285" w:rsidRDefault="000C1285" w:rsidP="00743DC9">
      <w:pPr>
        <w:pStyle w:val="Odlomakpopisa"/>
      </w:pPr>
    </w:p>
    <w:p w14:paraId="6720419E" w14:textId="77777777" w:rsidR="000C1285" w:rsidRDefault="000C1285" w:rsidP="00743DC9">
      <w:pPr>
        <w:pStyle w:val="Odlomakpopisa"/>
      </w:pPr>
    </w:p>
    <w:p w14:paraId="2F4F94CF" w14:textId="77777777" w:rsidR="000C1285" w:rsidRDefault="000C1285" w:rsidP="00743DC9">
      <w:pPr>
        <w:pStyle w:val="Odlomakpopisa"/>
      </w:pPr>
    </w:p>
    <w:p w14:paraId="4E870BED" w14:textId="77777777" w:rsidR="000C1285" w:rsidRDefault="000C1285" w:rsidP="00743DC9">
      <w:pPr>
        <w:pStyle w:val="Odlomakpopisa"/>
      </w:pPr>
    </w:p>
    <w:p w14:paraId="39B1751E" w14:textId="77777777" w:rsidR="000C1285" w:rsidRDefault="000C1285" w:rsidP="00743DC9">
      <w:pPr>
        <w:pStyle w:val="Odlomakpopisa"/>
      </w:pPr>
    </w:p>
    <w:p w14:paraId="1F66EBE2" w14:textId="77777777" w:rsidR="000C1285" w:rsidRDefault="000C1285" w:rsidP="00743DC9">
      <w:pPr>
        <w:pStyle w:val="Odlomakpopisa"/>
      </w:pPr>
    </w:p>
    <w:p w14:paraId="6192B961" w14:textId="77777777" w:rsidR="000C1285" w:rsidRDefault="000C1285" w:rsidP="00743DC9">
      <w:pPr>
        <w:pStyle w:val="Odlomakpopisa"/>
      </w:pPr>
    </w:p>
    <w:p w14:paraId="7AFB833E" w14:textId="77777777" w:rsidR="000C1285" w:rsidRDefault="000C1285" w:rsidP="00743DC9">
      <w:pPr>
        <w:pStyle w:val="Odlomakpopisa"/>
      </w:pPr>
    </w:p>
    <w:p w14:paraId="3EEF9CFD" w14:textId="77777777" w:rsidR="000C1285" w:rsidRDefault="000C1285" w:rsidP="00743DC9">
      <w:pPr>
        <w:pStyle w:val="Odlomakpopisa"/>
      </w:pPr>
    </w:p>
    <w:p w14:paraId="388F594C" w14:textId="77777777" w:rsidR="000C1285" w:rsidRDefault="000C1285" w:rsidP="00743DC9">
      <w:pPr>
        <w:pStyle w:val="Odlomakpopisa"/>
      </w:pPr>
    </w:p>
    <w:p w14:paraId="2C736309" w14:textId="77777777" w:rsidR="000C1285" w:rsidRDefault="000C1285" w:rsidP="00743DC9">
      <w:pPr>
        <w:pStyle w:val="Odlomakpopisa"/>
      </w:pPr>
    </w:p>
    <w:p w14:paraId="79D53B62" w14:textId="77777777" w:rsidR="000C1285" w:rsidRDefault="000C1285" w:rsidP="00743DC9">
      <w:pPr>
        <w:pStyle w:val="Odlomakpopisa"/>
      </w:pPr>
    </w:p>
    <w:p w14:paraId="27153A47" w14:textId="77777777" w:rsidR="000C1285" w:rsidRDefault="000C1285" w:rsidP="00743DC9">
      <w:pPr>
        <w:pStyle w:val="Odlomakpopisa"/>
      </w:pPr>
    </w:p>
    <w:p w14:paraId="0FACB78E" w14:textId="77777777" w:rsidR="000C1285" w:rsidRDefault="000C1285" w:rsidP="00743DC9">
      <w:pPr>
        <w:pStyle w:val="Odlomakpopisa"/>
      </w:pPr>
    </w:p>
    <w:p w14:paraId="2E617D6F" w14:textId="77777777" w:rsidR="00743DC9" w:rsidRPr="00FA00A7" w:rsidRDefault="00743DC9" w:rsidP="00C47B08">
      <w:pPr>
        <w:pStyle w:val="Odlomakpopisa"/>
        <w:numPr>
          <w:ilvl w:val="0"/>
          <w:numId w:val="3"/>
        </w:numPr>
        <w:rPr>
          <w:b/>
          <w:bCs/>
        </w:rPr>
      </w:pPr>
      <w:r w:rsidRPr="00FA00A7">
        <w:rPr>
          <w:b/>
          <w:bCs/>
        </w:rPr>
        <w:lastRenderedPageBreak/>
        <w:t>Označiti k.č.127/1 k.o.Pomer kao NC</w:t>
      </w:r>
    </w:p>
    <w:p w14:paraId="6D15E995" w14:textId="77777777" w:rsidR="00743DC9" w:rsidRDefault="00743DC9" w:rsidP="00743DC9">
      <w:pPr>
        <w:pStyle w:val="Odlomakpopisa"/>
      </w:pPr>
    </w:p>
    <w:p w14:paraId="7CAEE64C" w14:textId="77777777" w:rsidR="00743DC9" w:rsidRDefault="00743DC9" w:rsidP="00743DC9">
      <w:pPr>
        <w:pStyle w:val="Odlomakpopisa"/>
      </w:pPr>
      <w:r>
        <w:rPr>
          <w:noProof/>
          <w:lang w:eastAsia="hr-HR"/>
        </w:rPr>
        <w:drawing>
          <wp:inline distT="0" distB="0" distL="0" distR="0" wp14:anchorId="5169E4DE" wp14:editId="0CC611CA">
            <wp:extent cx="4343400" cy="4321573"/>
            <wp:effectExtent l="0" t="0" r="0" b="317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95" cy="43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18306" w14:textId="77777777" w:rsidR="000C1285" w:rsidRPr="000C1285" w:rsidRDefault="000C1285" w:rsidP="000C1285">
      <w:pPr>
        <w:rPr>
          <w:b/>
          <w:bCs/>
        </w:rPr>
      </w:pPr>
      <w:r w:rsidRPr="000C1285">
        <w:rPr>
          <w:b/>
          <w:bCs/>
        </w:rPr>
        <w:t>Izmjene i dopune 2024 (v7):</w:t>
      </w:r>
    </w:p>
    <w:p w14:paraId="5CC5E479" w14:textId="36B0D614" w:rsidR="00912FE2" w:rsidRDefault="00FA00A7" w:rsidP="000C1285">
      <w:r>
        <w:t>dodaje se nova NC 859 Biškupije, na k.č. 127/1 k.o. Pomer, duljine 284 m</w:t>
      </w:r>
    </w:p>
    <w:p w14:paraId="2EDAE155" w14:textId="77777777" w:rsidR="009B3FCC" w:rsidRDefault="009B3FCC" w:rsidP="009B3FCC"/>
    <w:p w14:paraId="20E7D637" w14:textId="77777777" w:rsidR="00D50D3A" w:rsidRDefault="00D50D3A" w:rsidP="009B3FCC"/>
    <w:p w14:paraId="38D7F268" w14:textId="77777777" w:rsidR="00D50D3A" w:rsidRDefault="00D50D3A" w:rsidP="009B3FCC"/>
    <w:p w14:paraId="48BFCABA" w14:textId="77777777" w:rsidR="00D50D3A" w:rsidRDefault="00D50D3A" w:rsidP="009B3FCC"/>
    <w:p w14:paraId="7417BA27" w14:textId="77777777" w:rsidR="00D50D3A" w:rsidRDefault="00D50D3A" w:rsidP="009B3FCC"/>
    <w:p w14:paraId="2F1BCE9C" w14:textId="77777777" w:rsidR="00D50D3A" w:rsidRDefault="00D50D3A" w:rsidP="009B3FCC"/>
    <w:p w14:paraId="09219932" w14:textId="77777777" w:rsidR="00D50D3A" w:rsidRDefault="00D50D3A" w:rsidP="009B3FCC"/>
    <w:p w14:paraId="0FD8419C" w14:textId="77777777" w:rsidR="00D50D3A" w:rsidRDefault="00D50D3A" w:rsidP="009B3FCC"/>
    <w:p w14:paraId="696C764B" w14:textId="77777777" w:rsidR="00D50D3A" w:rsidRDefault="00D50D3A" w:rsidP="009B3FCC"/>
    <w:p w14:paraId="6E3E2816" w14:textId="77777777" w:rsidR="00D50D3A" w:rsidRDefault="00D50D3A" w:rsidP="009B3FCC"/>
    <w:p w14:paraId="23A37637" w14:textId="77777777" w:rsidR="00D50D3A" w:rsidRDefault="00D50D3A" w:rsidP="009B3FCC"/>
    <w:p w14:paraId="413D69F1" w14:textId="77777777" w:rsidR="00D50D3A" w:rsidRDefault="00D50D3A" w:rsidP="009B3FCC"/>
    <w:p w14:paraId="290985F5" w14:textId="77777777" w:rsidR="00D50D3A" w:rsidRDefault="00D50D3A" w:rsidP="009B3FCC"/>
    <w:p w14:paraId="4E6D58DA" w14:textId="77777777" w:rsidR="00D50D3A" w:rsidRDefault="00D50D3A" w:rsidP="009B3FCC"/>
    <w:p w14:paraId="1E033885" w14:textId="4FDA8ADA" w:rsidR="00912FE2" w:rsidRDefault="009B3FCC" w:rsidP="000C1285">
      <w:pPr>
        <w:pStyle w:val="Odlomakpopisa"/>
        <w:numPr>
          <w:ilvl w:val="0"/>
          <w:numId w:val="3"/>
        </w:numPr>
      </w:pPr>
      <w:r w:rsidRPr="000C1285">
        <w:rPr>
          <w:b/>
          <w:bCs/>
        </w:rPr>
        <w:t>Obrisati dio NC 290 koj prelazi preko parcele k.č. 227/35 k.o.Pomer</w:t>
      </w:r>
      <w:r>
        <w:t xml:space="preserve"> (označeno žutom bojom)</w:t>
      </w:r>
    </w:p>
    <w:p w14:paraId="7C9C1A75" w14:textId="77777777" w:rsidR="009B3FCC" w:rsidRDefault="009B3FCC" w:rsidP="00C62AB6">
      <w:pPr>
        <w:jc w:val="both"/>
      </w:pPr>
      <w:r>
        <w:rPr>
          <w:noProof/>
          <w:lang w:eastAsia="hr-HR"/>
        </w:rPr>
        <w:drawing>
          <wp:inline distT="0" distB="0" distL="0" distR="0" wp14:anchorId="086ABB7C" wp14:editId="01A729BD">
            <wp:extent cx="4641850" cy="3735998"/>
            <wp:effectExtent l="0" t="0" r="635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509" cy="374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17680" w14:textId="77777777" w:rsidR="000C1285" w:rsidRDefault="000C1285" w:rsidP="000C1285">
      <w:pPr>
        <w:rPr>
          <w:b/>
          <w:bCs/>
        </w:rPr>
      </w:pPr>
      <w:bookmarkStart w:id="0" w:name="_Hlk165276183"/>
      <w:r w:rsidRPr="000C1285">
        <w:rPr>
          <w:b/>
          <w:bCs/>
        </w:rPr>
        <w:t>Izmjene i dopune 2024 (v7):</w:t>
      </w:r>
    </w:p>
    <w:p w14:paraId="63EAF198" w14:textId="31BA0AA4" w:rsidR="003643BA" w:rsidRPr="003643BA" w:rsidRDefault="003643BA" w:rsidP="000C1285">
      <w:r w:rsidRPr="003643BA">
        <w:t xml:space="preserve">-dio NC 290 pripaja se u NC 668 </w:t>
      </w:r>
    </w:p>
    <w:bookmarkEnd w:id="0"/>
    <w:p w14:paraId="61098586" w14:textId="51B61F32" w:rsidR="003643BA" w:rsidRPr="003643BA" w:rsidRDefault="003643BA" w:rsidP="000C1285">
      <w:r w:rsidRPr="003643BA">
        <w:t>-NC 667 se briše i pripaja u NC 290</w:t>
      </w:r>
    </w:p>
    <w:p w14:paraId="0BAFFA09" w14:textId="77777777" w:rsidR="00A076EA" w:rsidRDefault="00A076EA" w:rsidP="009B3FCC"/>
    <w:p w14:paraId="7917E4BD" w14:textId="77777777" w:rsidR="00A076EA" w:rsidRDefault="00A076EA" w:rsidP="009B3FCC"/>
    <w:p w14:paraId="76B2E0A3" w14:textId="77777777" w:rsidR="00EF258B" w:rsidRDefault="00EF258B" w:rsidP="009B3FCC"/>
    <w:p w14:paraId="663FA46E" w14:textId="77777777" w:rsidR="00EF258B" w:rsidRDefault="00EF258B" w:rsidP="009B3FCC"/>
    <w:p w14:paraId="70438638" w14:textId="77777777" w:rsidR="00EF258B" w:rsidRDefault="00EF258B" w:rsidP="009B3FCC"/>
    <w:p w14:paraId="154192BF" w14:textId="77777777" w:rsidR="00EF258B" w:rsidRDefault="00EF258B" w:rsidP="009B3FCC"/>
    <w:p w14:paraId="2670D01E" w14:textId="77777777" w:rsidR="00EF258B" w:rsidRDefault="00EF258B" w:rsidP="009B3FCC"/>
    <w:p w14:paraId="2933E8A8" w14:textId="77777777" w:rsidR="00EF258B" w:rsidRDefault="00EF258B" w:rsidP="009B3FCC"/>
    <w:p w14:paraId="5E1FD2E2" w14:textId="77777777" w:rsidR="00EF258B" w:rsidRDefault="00EF258B" w:rsidP="009B3FCC"/>
    <w:p w14:paraId="0194FB79" w14:textId="77777777" w:rsidR="00EF258B" w:rsidRDefault="00EF258B" w:rsidP="009B3FCC"/>
    <w:p w14:paraId="0648A9C1" w14:textId="77777777" w:rsidR="00EF258B" w:rsidRDefault="00EF258B" w:rsidP="009B3FCC"/>
    <w:p w14:paraId="24AF0CB7" w14:textId="77777777" w:rsidR="00A24BBE" w:rsidRDefault="00A24BBE" w:rsidP="00C47B08">
      <w:pPr>
        <w:pStyle w:val="Odlomakpopisa"/>
        <w:numPr>
          <w:ilvl w:val="0"/>
          <w:numId w:val="3"/>
        </w:numPr>
      </w:pPr>
      <w:r w:rsidRPr="00AD65A0">
        <w:rPr>
          <w:b/>
          <w:bCs/>
        </w:rPr>
        <w:lastRenderedPageBreak/>
        <w:t>Označiti NC – Premantura</w:t>
      </w:r>
      <w:r>
        <w:t xml:space="preserve"> </w:t>
      </w:r>
      <w:r w:rsidR="00717F8E">
        <w:t xml:space="preserve">( označeno žutom bojom) </w:t>
      </w:r>
      <w:r>
        <w:t>k.č.300/64 k.o.Premantura</w:t>
      </w:r>
    </w:p>
    <w:p w14:paraId="6A878B3D" w14:textId="77777777" w:rsidR="00A24BBE" w:rsidRDefault="00A24BBE" w:rsidP="00A24BBE">
      <w:pPr>
        <w:pStyle w:val="Odlomakpopisa"/>
      </w:pPr>
    </w:p>
    <w:p w14:paraId="6CF59D4A" w14:textId="77777777" w:rsidR="00A24BBE" w:rsidRDefault="00C62AB6" w:rsidP="00A24BBE">
      <w:pPr>
        <w:pStyle w:val="Odlomakpopisa"/>
      </w:pPr>
      <w:r>
        <w:rPr>
          <w:noProof/>
          <w:lang w:eastAsia="hr-HR"/>
        </w:rPr>
        <w:drawing>
          <wp:inline distT="0" distB="0" distL="0" distR="0" wp14:anchorId="04F8F927" wp14:editId="5E7AF734">
            <wp:extent cx="4530725" cy="2725420"/>
            <wp:effectExtent l="0" t="0" r="3175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725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159B2" w14:textId="77777777" w:rsidR="00AD65A0" w:rsidRDefault="00AD65A0" w:rsidP="00AD65A0">
      <w:pPr>
        <w:rPr>
          <w:b/>
          <w:bCs/>
        </w:rPr>
      </w:pPr>
      <w:r w:rsidRPr="000C1285">
        <w:rPr>
          <w:b/>
          <w:bCs/>
        </w:rPr>
        <w:t>Izmjene i dopune 2024 (v7):</w:t>
      </w:r>
    </w:p>
    <w:p w14:paraId="609AE7A4" w14:textId="320CA1CC" w:rsidR="00AD65A0" w:rsidRPr="003643BA" w:rsidRDefault="00AD65A0" w:rsidP="00AD65A0">
      <w:r w:rsidRPr="003643BA">
        <w:t>-</w:t>
      </w:r>
      <w:r>
        <w:t>dodaje se nova NC 860 KRŠE u Premanturi (k.č. 300/64 i druge u k.o. Premantura)</w:t>
      </w:r>
      <w:r w:rsidRPr="003643BA">
        <w:t xml:space="preserve"> </w:t>
      </w:r>
    </w:p>
    <w:p w14:paraId="25A022EF" w14:textId="77777777" w:rsidR="00717F8E" w:rsidRDefault="00717F8E" w:rsidP="00AD65A0"/>
    <w:p w14:paraId="38955475" w14:textId="77777777" w:rsidR="00DF2993" w:rsidRDefault="00DF2993" w:rsidP="00AD65A0"/>
    <w:p w14:paraId="53D5D243" w14:textId="77777777" w:rsidR="00DF2993" w:rsidRDefault="00DF2993" w:rsidP="00AD65A0"/>
    <w:p w14:paraId="4CF0324D" w14:textId="77777777" w:rsidR="00DF2993" w:rsidRDefault="00DF2993" w:rsidP="00AD65A0"/>
    <w:p w14:paraId="35C68545" w14:textId="77777777" w:rsidR="00DF2993" w:rsidRDefault="00DF2993" w:rsidP="00AD65A0"/>
    <w:p w14:paraId="1BF384FB" w14:textId="77777777" w:rsidR="00DF2993" w:rsidRDefault="00DF2993" w:rsidP="00AD65A0"/>
    <w:p w14:paraId="68414DA6" w14:textId="77777777" w:rsidR="00DF2993" w:rsidRDefault="00DF2993" w:rsidP="00AD65A0"/>
    <w:p w14:paraId="2C4CC98C" w14:textId="77777777" w:rsidR="00DF2993" w:rsidRDefault="00DF2993" w:rsidP="00AD65A0"/>
    <w:p w14:paraId="18DCDD73" w14:textId="77777777" w:rsidR="00DF2993" w:rsidRDefault="00DF2993" w:rsidP="00AD65A0"/>
    <w:p w14:paraId="6C28333B" w14:textId="77777777" w:rsidR="00DF2993" w:rsidRDefault="00DF2993" w:rsidP="00AD65A0"/>
    <w:p w14:paraId="5D424FF3" w14:textId="77777777" w:rsidR="00DF2993" w:rsidRDefault="00DF2993" w:rsidP="00AD65A0"/>
    <w:p w14:paraId="5401FE4F" w14:textId="77777777" w:rsidR="00DF2993" w:rsidRDefault="00DF2993" w:rsidP="00AD65A0"/>
    <w:p w14:paraId="6B85FF27" w14:textId="77777777" w:rsidR="00DF2993" w:rsidRDefault="00DF2993" w:rsidP="00AD65A0"/>
    <w:p w14:paraId="0E9A6EEF" w14:textId="77777777" w:rsidR="00DF2993" w:rsidRDefault="00DF2993" w:rsidP="00AD65A0"/>
    <w:p w14:paraId="559E92BA" w14:textId="77777777" w:rsidR="00DF2993" w:rsidRDefault="00DF2993" w:rsidP="00AD65A0"/>
    <w:p w14:paraId="3F6FC37C" w14:textId="77777777" w:rsidR="00DF2993" w:rsidRDefault="00DF2993" w:rsidP="00AD65A0"/>
    <w:p w14:paraId="3DAB44B0" w14:textId="77777777" w:rsidR="00DF2993" w:rsidRDefault="00DF2993" w:rsidP="00AD65A0"/>
    <w:p w14:paraId="0B68F8D4" w14:textId="77777777" w:rsidR="00717F8E" w:rsidRDefault="00717F8E" w:rsidP="00A24BBE">
      <w:pPr>
        <w:pStyle w:val="Odlomakpopisa"/>
      </w:pPr>
    </w:p>
    <w:p w14:paraId="111B5DA1" w14:textId="7E90C51A" w:rsidR="00A24BBE" w:rsidRDefault="00A24BBE" w:rsidP="00173519">
      <w:pPr>
        <w:pStyle w:val="Odlomakpopisa"/>
        <w:numPr>
          <w:ilvl w:val="0"/>
          <w:numId w:val="3"/>
        </w:numPr>
      </w:pPr>
      <w:r w:rsidRPr="00173519">
        <w:rPr>
          <w:b/>
          <w:bCs/>
        </w:rPr>
        <w:lastRenderedPageBreak/>
        <w:t>Obrisati dio NC 93</w:t>
      </w:r>
      <w:r w:rsidR="00621006">
        <w:t xml:space="preserve"> (k.č.1024/3 k.o.Pomer) – označeno žutom bojom</w:t>
      </w:r>
    </w:p>
    <w:p w14:paraId="61E3A2E2" w14:textId="77777777" w:rsidR="00621006" w:rsidRDefault="00621006" w:rsidP="00621006">
      <w:pPr>
        <w:jc w:val="center"/>
      </w:pPr>
      <w:r>
        <w:rPr>
          <w:noProof/>
          <w:lang w:eastAsia="hr-HR"/>
        </w:rPr>
        <w:drawing>
          <wp:inline distT="0" distB="0" distL="0" distR="0" wp14:anchorId="2E6A6768" wp14:editId="430DCF62">
            <wp:extent cx="4724400" cy="3566766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141" cy="357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564C5" w14:textId="77777777" w:rsidR="00173519" w:rsidRDefault="00173519" w:rsidP="00173519">
      <w:pPr>
        <w:rPr>
          <w:b/>
          <w:bCs/>
        </w:rPr>
      </w:pPr>
      <w:r w:rsidRPr="000C1285">
        <w:rPr>
          <w:b/>
          <w:bCs/>
        </w:rPr>
        <w:t>Izmjene i dopune 2024 (v7):</w:t>
      </w:r>
    </w:p>
    <w:p w14:paraId="14633450" w14:textId="3CDAA1E1" w:rsidR="00994708" w:rsidRDefault="00173519" w:rsidP="00173519">
      <w:r>
        <w:t>-</w:t>
      </w:r>
      <w:r w:rsidR="000F415F">
        <w:t xml:space="preserve">briše se dio NC 93 koji se nalazi na k.č. 1024/3 k.o. </w:t>
      </w:r>
      <w:proofErr w:type="spellStart"/>
      <w:r w:rsidR="000F415F">
        <w:t>Pomer</w:t>
      </w:r>
      <w:proofErr w:type="spellEnd"/>
    </w:p>
    <w:p w14:paraId="6E76E934" w14:textId="77777777" w:rsidR="00DF2993" w:rsidRDefault="00DF2993" w:rsidP="00173519"/>
    <w:p w14:paraId="62DD64DA" w14:textId="77777777" w:rsidR="00DF2993" w:rsidRDefault="00DF2993" w:rsidP="00173519"/>
    <w:p w14:paraId="6272EDDD" w14:textId="77777777" w:rsidR="00DF2993" w:rsidRDefault="00DF2993" w:rsidP="00173519"/>
    <w:p w14:paraId="6E1C1BFC" w14:textId="77777777" w:rsidR="00DF2993" w:rsidRDefault="00DF2993" w:rsidP="00173519"/>
    <w:p w14:paraId="476A978B" w14:textId="77777777" w:rsidR="00DF2993" w:rsidRDefault="00DF2993" w:rsidP="00173519"/>
    <w:p w14:paraId="5F449938" w14:textId="77777777" w:rsidR="00DF2993" w:rsidRDefault="00DF2993" w:rsidP="00173519"/>
    <w:p w14:paraId="65B6DE7F" w14:textId="77777777" w:rsidR="00DF2993" w:rsidRDefault="00DF2993" w:rsidP="00173519"/>
    <w:p w14:paraId="33829038" w14:textId="77777777" w:rsidR="00DF2993" w:rsidRDefault="00DF2993" w:rsidP="00173519"/>
    <w:p w14:paraId="32E38544" w14:textId="77777777" w:rsidR="00DF2993" w:rsidRDefault="00DF2993" w:rsidP="00173519"/>
    <w:p w14:paraId="5D7C6222" w14:textId="77777777" w:rsidR="00DF2993" w:rsidRDefault="00DF2993" w:rsidP="00173519"/>
    <w:p w14:paraId="07CDA9CA" w14:textId="77777777" w:rsidR="00DF2993" w:rsidRDefault="00DF2993" w:rsidP="00173519"/>
    <w:p w14:paraId="77F77263" w14:textId="77777777" w:rsidR="00DF2993" w:rsidRDefault="00DF2993" w:rsidP="00173519"/>
    <w:p w14:paraId="6AEC2F28" w14:textId="77777777" w:rsidR="00DF2993" w:rsidRDefault="00DF2993" w:rsidP="00173519"/>
    <w:p w14:paraId="01DA00A7" w14:textId="77777777" w:rsidR="00DF2993" w:rsidRDefault="00DF2993" w:rsidP="00173519"/>
    <w:p w14:paraId="2357C888" w14:textId="77777777" w:rsidR="00DF2993" w:rsidRDefault="00DF2993" w:rsidP="00173519"/>
    <w:p w14:paraId="3370D32C" w14:textId="3A7EB052" w:rsidR="00A17BF4" w:rsidRDefault="00A17BF4" w:rsidP="00F43B2A">
      <w:pPr>
        <w:pStyle w:val="Odlomakpopisa"/>
        <w:numPr>
          <w:ilvl w:val="0"/>
          <w:numId w:val="3"/>
        </w:numPr>
        <w:jc w:val="both"/>
      </w:pPr>
      <w:r w:rsidRPr="00F43B2A">
        <w:rPr>
          <w:b/>
          <w:bCs/>
        </w:rPr>
        <w:lastRenderedPageBreak/>
        <w:t>Označit NC (k.č.754/2 k.o.Pomer)</w:t>
      </w:r>
      <w:r>
        <w:t xml:space="preserve"> – označenu žutom bojom</w:t>
      </w:r>
    </w:p>
    <w:p w14:paraId="0A620472" w14:textId="77777777" w:rsidR="00A17BF4" w:rsidRDefault="00041718" w:rsidP="00041718">
      <w:r>
        <w:rPr>
          <w:noProof/>
          <w:lang w:eastAsia="hr-HR"/>
        </w:rPr>
        <w:drawing>
          <wp:inline distT="0" distB="0" distL="0" distR="0" wp14:anchorId="03D9AAD6" wp14:editId="507B8B1D">
            <wp:extent cx="4215740" cy="4093961"/>
            <wp:effectExtent l="0" t="0" r="0" b="190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933" cy="411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5ED9D" w14:textId="77777777" w:rsidR="00F43B2A" w:rsidRDefault="00F43B2A" w:rsidP="00F43B2A">
      <w:pPr>
        <w:rPr>
          <w:b/>
          <w:bCs/>
        </w:rPr>
      </w:pPr>
      <w:r w:rsidRPr="000C1285">
        <w:rPr>
          <w:b/>
          <w:bCs/>
        </w:rPr>
        <w:t>Izmjene i dopune 2024 (v7):</w:t>
      </w:r>
    </w:p>
    <w:p w14:paraId="42498753" w14:textId="3A1C1DF4" w:rsidR="00F43B2A" w:rsidRDefault="00F43B2A" w:rsidP="00F43B2A">
      <w:r>
        <w:t xml:space="preserve">-produžuje se NC 585 Kamik, na k.č. 754/2 i druge u k.o. </w:t>
      </w:r>
      <w:proofErr w:type="spellStart"/>
      <w:r>
        <w:t>Pomer</w:t>
      </w:r>
      <w:proofErr w:type="spellEnd"/>
      <w:r>
        <w:t>.</w:t>
      </w:r>
    </w:p>
    <w:p w14:paraId="5B157265" w14:textId="77777777" w:rsidR="00D77E1E" w:rsidRDefault="00D77E1E" w:rsidP="00F43B2A"/>
    <w:p w14:paraId="60D27E81" w14:textId="77777777" w:rsidR="00D77E1E" w:rsidRDefault="00D77E1E" w:rsidP="00F43B2A"/>
    <w:p w14:paraId="064C17B3" w14:textId="77777777" w:rsidR="00D77E1E" w:rsidRDefault="00D77E1E" w:rsidP="00F43B2A"/>
    <w:p w14:paraId="3035D2AB" w14:textId="77777777" w:rsidR="00D77E1E" w:rsidRDefault="00D77E1E" w:rsidP="00F43B2A"/>
    <w:p w14:paraId="1BDFBD25" w14:textId="77777777" w:rsidR="00D77E1E" w:rsidRDefault="00D77E1E" w:rsidP="00F43B2A"/>
    <w:p w14:paraId="7167F1CE" w14:textId="77777777" w:rsidR="00D77E1E" w:rsidRDefault="00D77E1E" w:rsidP="00F43B2A"/>
    <w:p w14:paraId="3BB462F9" w14:textId="77777777" w:rsidR="00D77E1E" w:rsidRDefault="00D77E1E" w:rsidP="00F43B2A"/>
    <w:p w14:paraId="1245BD1B" w14:textId="77777777" w:rsidR="00D77E1E" w:rsidRDefault="00D77E1E" w:rsidP="00F43B2A"/>
    <w:p w14:paraId="187475B3" w14:textId="77777777" w:rsidR="00D77E1E" w:rsidRDefault="00D77E1E" w:rsidP="00F43B2A"/>
    <w:p w14:paraId="46D4130B" w14:textId="77777777" w:rsidR="00D77E1E" w:rsidRDefault="00D77E1E" w:rsidP="00F43B2A"/>
    <w:p w14:paraId="50EB5D9E" w14:textId="77777777" w:rsidR="00D77E1E" w:rsidRDefault="00D77E1E" w:rsidP="00F43B2A"/>
    <w:p w14:paraId="07D4E4FE" w14:textId="77777777" w:rsidR="00D77E1E" w:rsidRDefault="00D77E1E" w:rsidP="00F43B2A"/>
    <w:p w14:paraId="79B4D648" w14:textId="77777777" w:rsidR="00DF2993" w:rsidRDefault="00DF2993" w:rsidP="00F43B2A">
      <w:bookmarkStart w:id="1" w:name="_GoBack"/>
      <w:bookmarkEnd w:id="1"/>
    </w:p>
    <w:p w14:paraId="0D61A2C4" w14:textId="0431279F" w:rsidR="00D77E1E" w:rsidRDefault="00D77E1E" w:rsidP="00F43B2A">
      <w:r>
        <w:lastRenderedPageBreak/>
        <w:t>11)</w:t>
      </w:r>
      <w:r w:rsidRPr="00D77E1E">
        <w:rPr>
          <w:b/>
        </w:rPr>
        <w:t xml:space="preserve">Označiti NC (k.č.759/136)  </w:t>
      </w:r>
      <w:proofErr w:type="spellStart"/>
      <w:r w:rsidRPr="00D77E1E">
        <w:rPr>
          <w:b/>
        </w:rPr>
        <w:t>k.o.Pomer</w:t>
      </w:r>
      <w:proofErr w:type="spellEnd"/>
      <w:r>
        <w:t xml:space="preserve"> – označeno žutom bojom</w:t>
      </w:r>
    </w:p>
    <w:p w14:paraId="327DB6A6" w14:textId="77777777" w:rsidR="00D77E1E" w:rsidRDefault="00D77E1E" w:rsidP="00F43B2A"/>
    <w:p w14:paraId="1BD4BBF9" w14:textId="04BD1F7F" w:rsidR="00D77E1E" w:rsidRDefault="00370C58" w:rsidP="00F43B2A">
      <w:r>
        <w:rPr>
          <w:noProof/>
          <w:lang w:eastAsia="hr-HR"/>
        </w:rPr>
        <w:drawing>
          <wp:inline distT="0" distB="0" distL="0" distR="0" wp14:anchorId="38A0A9CC" wp14:editId="18313F0F">
            <wp:extent cx="5534025" cy="3924300"/>
            <wp:effectExtent l="0" t="0" r="952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D3449" w14:textId="77777777" w:rsidR="00B722C6" w:rsidRDefault="00B722C6" w:rsidP="00B722C6">
      <w:pPr>
        <w:rPr>
          <w:b/>
          <w:bCs/>
        </w:rPr>
      </w:pPr>
      <w:r w:rsidRPr="000C1285">
        <w:rPr>
          <w:b/>
          <w:bCs/>
        </w:rPr>
        <w:t>Izmjene i dopune 2024 (v7):</w:t>
      </w:r>
    </w:p>
    <w:p w14:paraId="77AB9DA5" w14:textId="60A67DDF" w:rsidR="00B722C6" w:rsidRDefault="00B722C6" w:rsidP="00B722C6">
      <w:r>
        <w:t xml:space="preserve">-produžuje se NC 61 u </w:t>
      </w:r>
      <w:proofErr w:type="spellStart"/>
      <w:r>
        <w:t>Banjolama</w:t>
      </w:r>
      <w:proofErr w:type="spellEnd"/>
      <w:r>
        <w:t xml:space="preserve">, na </w:t>
      </w:r>
      <w:proofErr w:type="spellStart"/>
      <w:r>
        <w:t>k.č</w:t>
      </w:r>
      <w:proofErr w:type="spellEnd"/>
      <w:r>
        <w:t xml:space="preserve">. 759/136  k.o. </w:t>
      </w:r>
      <w:proofErr w:type="spellStart"/>
      <w:r>
        <w:t>Pomer</w:t>
      </w:r>
      <w:proofErr w:type="spellEnd"/>
      <w:r>
        <w:t>.</w:t>
      </w:r>
    </w:p>
    <w:p w14:paraId="75ADFF68" w14:textId="77777777" w:rsidR="00D77E1E" w:rsidRDefault="00D77E1E" w:rsidP="00F43B2A"/>
    <w:p w14:paraId="2F2C408D" w14:textId="77777777" w:rsidR="00D77E1E" w:rsidRDefault="00D77E1E" w:rsidP="00F43B2A"/>
    <w:p w14:paraId="5574196D" w14:textId="77777777" w:rsidR="00F43B2A" w:rsidRDefault="00F43B2A" w:rsidP="00041718"/>
    <w:sectPr w:rsidR="00F43B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615DD"/>
    <w:multiLevelType w:val="hybridMultilevel"/>
    <w:tmpl w:val="79F0505A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811E6"/>
    <w:multiLevelType w:val="hybridMultilevel"/>
    <w:tmpl w:val="755CE6EA"/>
    <w:lvl w:ilvl="0" w:tplc="CA663C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9F60F1"/>
    <w:multiLevelType w:val="hybridMultilevel"/>
    <w:tmpl w:val="88DCF5A8"/>
    <w:lvl w:ilvl="0" w:tplc="28B068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609"/>
    <w:rsid w:val="00041718"/>
    <w:rsid w:val="00063C64"/>
    <w:rsid w:val="000C1285"/>
    <w:rsid w:val="000E2B08"/>
    <w:rsid w:val="000F415F"/>
    <w:rsid w:val="00173519"/>
    <w:rsid w:val="001F68AB"/>
    <w:rsid w:val="002359F6"/>
    <w:rsid w:val="00295CBC"/>
    <w:rsid w:val="003643BA"/>
    <w:rsid w:val="00370C58"/>
    <w:rsid w:val="004630C9"/>
    <w:rsid w:val="004669E4"/>
    <w:rsid w:val="004D4609"/>
    <w:rsid w:val="004F4BE2"/>
    <w:rsid w:val="004F67D2"/>
    <w:rsid w:val="005243CB"/>
    <w:rsid w:val="005643D9"/>
    <w:rsid w:val="00621006"/>
    <w:rsid w:val="00675DC9"/>
    <w:rsid w:val="006D1BE9"/>
    <w:rsid w:val="00701E3F"/>
    <w:rsid w:val="00717F8E"/>
    <w:rsid w:val="00743DC9"/>
    <w:rsid w:val="007E1D71"/>
    <w:rsid w:val="00844525"/>
    <w:rsid w:val="00912FE2"/>
    <w:rsid w:val="00994708"/>
    <w:rsid w:val="009B3FCC"/>
    <w:rsid w:val="00A076EA"/>
    <w:rsid w:val="00A17BF4"/>
    <w:rsid w:val="00A24BBE"/>
    <w:rsid w:val="00AD65A0"/>
    <w:rsid w:val="00B722C6"/>
    <w:rsid w:val="00BC1724"/>
    <w:rsid w:val="00C47B08"/>
    <w:rsid w:val="00C62AB6"/>
    <w:rsid w:val="00CB6D4D"/>
    <w:rsid w:val="00D50D3A"/>
    <w:rsid w:val="00D77E1E"/>
    <w:rsid w:val="00DF2993"/>
    <w:rsid w:val="00EE72F4"/>
    <w:rsid w:val="00EF258B"/>
    <w:rsid w:val="00F43B2A"/>
    <w:rsid w:val="00FA0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2EA3D"/>
  <w15:chartTrackingRefBased/>
  <w15:docId w15:val="{E3574D7C-E177-48C2-AD71-1E82D1CEC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743D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294</Words>
  <Characters>1678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Klara Finderle</dc:creator>
  <cp:keywords/>
  <dc:description/>
  <cp:lastModifiedBy>Klara Finderle</cp:lastModifiedBy>
  <cp:revision>4</cp:revision>
  <dcterms:created xsi:type="dcterms:W3CDTF">2024-04-30T11:39:00Z</dcterms:created>
  <dcterms:modified xsi:type="dcterms:W3CDTF">2024-04-30T11:41:00Z</dcterms:modified>
</cp:coreProperties>
</file>